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78A" w:rsidRPr="00493C1E" w:rsidRDefault="001558AE" w:rsidP="009133B3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93C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ИЗМЕНЕНИЕ ГРАФИКА ОСЕННИХ КАНИКУЛ </w:t>
      </w:r>
    </w:p>
    <w:p w:rsidR="00493C1E" w:rsidRPr="00493C1E" w:rsidRDefault="001558AE" w:rsidP="009133B3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93C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2024/2025 УЧЕБНЫЙ ГОД</w:t>
      </w:r>
    </w:p>
    <w:p w:rsidR="00493C1E" w:rsidRPr="00493C1E" w:rsidRDefault="00493C1E" w:rsidP="009133B3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pPr w:leftFromText="180" w:rightFromText="180" w:vertAnchor="text" w:tblpX="-176" w:tblpY="1"/>
        <w:tblOverlap w:val="never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5"/>
        <w:gridCol w:w="3437"/>
        <w:gridCol w:w="5315"/>
      </w:tblGrid>
      <w:tr w:rsidR="00D0722E" w:rsidRPr="00493C1E" w:rsidTr="00493C1E">
        <w:tc>
          <w:tcPr>
            <w:tcW w:w="675" w:type="dxa"/>
          </w:tcPr>
          <w:p w:rsidR="00D0722E" w:rsidRPr="00493C1E" w:rsidRDefault="00D0722E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37" w:type="dxa"/>
          </w:tcPr>
          <w:p w:rsidR="00D0722E" w:rsidRPr="00493C1E" w:rsidRDefault="00D0722E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Каникулярное время</w:t>
            </w:r>
          </w:p>
        </w:tc>
        <w:tc>
          <w:tcPr>
            <w:tcW w:w="5315" w:type="dxa"/>
          </w:tcPr>
          <w:p w:rsidR="00D0722E" w:rsidRPr="00493C1E" w:rsidRDefault="00D0722E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Образовательные программы </w:t>
            </w:r>
          </w:p>
          <w:p w:rsidR="00D0722E" w:rsidRPr="00493C1E" w:rsidRDefault="00D0722E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722E" w:rsidRPr="00493C1E" w:rsidTr="00493C1E">
        <w:tc>
          <w:tcPr>
            <w:tcW w:w="675" w:type="dxa"/>
            <w:vMerge w:val="restart"/>
            <w:shd w:val="clear" w:color="auto" w:fill="FFFF87"/>
          </w:tcPr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22E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7" w:type="dxa"/>
            <w:vMerge w:val="restart"/>
            <w:shd w:val="clear" w:color="auto" w:fill="FFFF87"/>
          </w:tcPr>
          <w:p w:rsidR="00D0722E" w:rsidRPr="00493C1E" w:rsidRDefault="00D0722E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722E" w:rsidRPr="00493C1E" w:rsidRDefault="00D0722E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722E" w:rsidRPr="00493C1E" w:rsidRDefault="00D0722E" w:rsidP="00475B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b/>
                <w:sz w:val="28"/>
                <w:szCs w:val="28"/>
              </w:rPr>
              <w:t>с 28.10.2024 г. по 03.11.2024 г.</w:t>
            </w:r>
          </w:p>
        </w:tc>
        <w:tc>
          <w:tcPr>
            <w:tcW w:w="5315" w:type="dxa"/>
            <w:shd w:val="clear" w:color="auto" w:fill="FFFF87"/>
          </w:tcPr>
          <w:p w:rsidR="00D0722E" w:rsidRPr="00493C1E" w:rsidRDefault="00D0722E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«Искусство цирка»</w:t>
            </w:r>
          </w:p>
        </w:tc>
      </w:tr>
      <w:tr w:rsidR="00D0722E" w:rsidRPr="00493C1E" w:rsidTr="00493C1E">
        <w:tc>
          <w:tcPr>
            <w:tcW w:w="675" w:type="dxa"/>
            <w:vMerge/>
            <w:shd w:val="clear" w:color="auto" w:fill="FFFF87"/>
          </w:tcPr>
          <w:p w:rsidR="00D0722E" w:rsidRPr="00493C1E" w:rsidRDefault="00D0722E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FFFF87"/>
          </w:tcPr>
          <w:p w:rsidR="00D0722E" w:rsidRPr="00493C1E" w:rsidRDefault="00D0722E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FFFF87"/>
          </w:tcPr>
          <w:p w:rsidR="00D0722E" w:rsidRPr="00493C1E" w:rsidRDefault="00D0722E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«Хореографическое творчество»</w:t>
            </w:r>
          </w:p>
        </w:tc>
      </w:tr>
      <w:tr w:rsidR="00D0722E" w:rsidRPr="00493C1E" w:rsidTr="00493C1E">
        <w:tc>
          <w:tcPr>
            <w:tcW w:w="675" w:type="dxa"/>
            <w:vMerge/>
            <w:shd w:val="clear" w:color="auto" w:fill="FFFF87"/>
          </w:tcPr>
          <w:p w:rsidR="00D0722E" w:rsidRPr="00493C1E" w:rsidRDefault="00D0722E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FFFF87"/>
          </w:tcPr>
          <w:p w:rsidR="00D0722E" w:rsidRPr="00493C1E" w:rsidRDefault="00D0722E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FFFF87"/>
          </w:tcPr>
          <w:p w:rsidR="00D0722E" w:rsidRPr="00493C1E" w:rsidRDefault="00D0722E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«Искусство театра»</w:t>
            </w:r>
          </w:p>
        </w:tc>
      </w:tr>
      <w:tr w:rsidR="00D0722E" w:rsidRPr="00493C1E" w:rsidTr="00493C1E">
        <w:tc>
          <w:tcPr>
            <w:tcW w:w="675" w:type="dxa"/>
            <w:vMerge/>
            <w:shd w:val="clear" w:color="auto" w:fill="FFFF87"/>
          </w:tcPr>
          <w:p w:rsidR="00D0722E" w:rsidRPr="00493C1E" w:rsidRDefault="00D0722E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FFFF87"/>
          </w:tcPr>
          <w:p w:rsidR="00D0722E" w:rsidRPr="00493C1E" w:rsidRDefault="00D0722E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FFFF87"/>
          </w:tcPr>
          <w:p w:rsidR="00D0722E" w:rsidRPr="00493C1E" w:rsidRDefault="00D0722E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«Эстрадно-джазовое пение»</w:t>
            </w:r>
          </w:p>
        </w:tc>
      </w:tr>
      <w:tr w:rsidR="00D0722E" w:rsidRPr="00493C1E" w:rsidTr="00493C1E">
        <w:tc>
          <w:tcPr>
            <w:tcW w:w="675" w:type="dxa"/>
            <w:vMerge/>
            <w:shd w:val="clear" w:color="auto" w:fill="FFFF87"/>
          </w:tcPr>
          <w:p w:rsidR="00D0722E" w:rsidRPr="00493C1E" w:rsidRDefault="00D0722E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FFFF87"/>
          </w:tcPr>
          <w:p w:rsidR="00D0722E" w:rsidRPr="00493C1E" w:rsidRDefault="00D0722E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FFFF87"/>
          </w:tcPr>
          <w:p w:rsidR="00D0722E" w:rsidRPr="00493C1E" w:rsidRDefault="00D0722E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«Вокальное искусство» (эстрадный вокал)</w:t>
            </w:r>
          </w:p>
        </w:tc>
      </w:tr>
      <w:tr w:rsidR="00E3378A" w:rsidRPr="00493C1E" w:rsidTr="00493C1E">
        <w:tc>
          <w:tcPr>
            <w:tcW w:w="675" w:type="dxa"/>
            <w:vMerge w:val="restart"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37" w:type="dxa"/>
            <w:vMerge w:val="restart"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b/>
                <w:sz w:val="28"/>
                <w:szCs w:val="28"/>
              </w:rPr>
              <w:t>с 11.11.2024 г. по 17.11.2024 г.</w:t>
            </w: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«Фортепиано»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«Хоровое пение»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«Струнные инструменты»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«Духовые и ударные инструменты»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«Народные инструменты»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«Инструменты эстрадного оркестра»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«Музыкальный фольклор»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«Искусство театра» (кино)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«Экранное творчество»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«Орган»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«Искусство игры на органе»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«Электронные музыкальные инструменты»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«Музыкально-компьютерное творчество»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«Академическое сольное пение»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«Вокальное искусство» (академическое сольное пение)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«Сольное народное пение»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«Вокальное искусство» (сольное народное пение)</w:t>
            </w:r>
          </w:p>
        </w:tc>
      </w:tr>
      <w:tr w:rsidR="00E3378A" w:rsidRPr="00493C1E" w:rsidTr="00493C1E">
        <w:tc>
          <w:tcPr>
            <w:tcW w:w="675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AEF7FF"/>
          </w:tcPr>
          <w:p w:rsidR="00E3378A" w:rsidRPr="00493C1E" w:rsidRDefault="00E3378A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AEF7FF"/>
          </w:tcPr>
          <w:p w:rsidR="00E3378A" w:rsidRPr="00493C1E" w:rsidRDefault="00E3378A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«Оркестровое музицирование»</w:t>
            </w:r>
          </w:p>
        </w:tc>
      </w:tr>
      <w:tr w:rsidR="00BA2291" w:rsidRPr="00493C1E" w:rsidTr="00493C1E">
        <w:tc>
          <w:tcPr>
            <w:tcW w:w="675" w:type="dxa"/>
            <w:vMerge w:val="restart"/>
            <w:shd w:val="clear" w:color="auto" w:fill="FFD7FE"/>
          </w:tcPr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37" w:type="dxa"/>
            <w:vMerge w:val="restart"/>
            <w:shd w:val="clear" w:color="auto" w:fill="FFD7FE"/>
          </w:tcPr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b/>
                <w:sz w:val="28"/>
                <w:szCs w:val="28"/>
              </w:rPr>
              <w:t>с 25.11.2024 г. по 01.12.2024 г.</w:t>
            </w:r>
          </w:p>
        </w:tc>
        <w:tc>
          <w:tcPr>
            <w:tcW w:w="5315" w:type="dxa"/>
            <w:shd w:val="clear" w:color="auto" w:fill="FFD7FE"/>
          </w:tcPr>
          <w:p w:rsidR="00BA2291" w:rsidRPr="00493C1E" w:rsidRDefault="00BA2291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«Дизайн»</w:t>
            </w:r>
          </w:p>
        </w:tc>
      </w:tr>
      <w:tr w:rsidR="00BA2291" w:rsidRPr="00493C1E" w:rsidTr="00493C1E">
        <w:tc>
          <w:tcPr>
            <w:tcW w:w="675" w:type="dxa"/>
            <w:vMerge/>
            <w:shd w:val="clear" w:color="auto" w:fill="FFD7FE"/>
          </w:tcPr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FFD7FE"/>
          </w:tcPr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FFD7FE"/>
          </w:tcPr>
          <w:p w:rsidR="00BA2291" w:rsidRPr="00493C1E" w:rsidRDefault="00BA2291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«Живопись»</w:t>
            </w:r>
          </w:p>
        </w:tc>
      </w:tr>
      <w:tr w:rsidR="00BA2291" w:rsidRPr="00493C1E" w:rsidTr="00493C1E">
        <w:tc>
          <w:tcPr>
            <w:tcW w:w="675" w:type="dxa"/>
            <w:vMerge/>
            <w:shd w:val="clear" w:color="auto" w:fill="FFD7FE"/>
          </w:tcPr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FFD7FE"/>
          </w:tcPr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FFD7FE"/>
          </w:tcPr>
          <w:p w:rsidR="00BA2291" w:rsidRPr="00493C1E" w:rsidRDefault="00BA2291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«Изобразительное искусство/Живопись»</w:t>
            </w:r>
          </w:p>
        </w:tc>
      </w:tr>
      <w:tr w:rsidR="00BA2291" w:rsidRPr="00493C1E" w:rsidTr="00493C1E">
        <w:tc>
          <w:tcPr>
            <w:tcW w:w="675" w:type="dxa"/>
            <w:vMerge/>
            <w:shd w:val="clear" w:color="auto" w:fill="FFD7FE"/>
          </w:tcPr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FFD7FE"/>
          </w:tcPr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FFD7FE"/>
          </w:tcPr>
          <w:p w:rsidR="00BA2291" w:rsidRPr="00493C1E" w:rsidRDefault="00BA2291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«Декоративно–прикладное творчество»</w:t>
            </w:r>
          </w:p>
        </w:tc>
      </w:tr>
      <w:tr w:rsidR="00BA2291" w:rsidRPr="00493C1E" w:rsidTr="00493C1E">
        <w:tc>
          <w:tcPr>
            <w:tcW w:w="675" w:type="dxa"/>
            <w:vMerge/>
            <w:shd w:val="clear" w:color="auto" w:fill="FFD7FE"/>
          </w:tcPr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FFD7FE"/>
          </w:tcPr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FFD7FE"/>
          </w:tcPr>
          <w:p w:rsidR="00BA2291" w:rsidRPr="00493C1E" w:rsidRDefault="00BA2291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«Дизайн» (художественная фотография)</w:t>
            </w:r>
          </w:p>
        </w:tc>
      </w:tr>
      <w:tr w:rsidR="00BA2291" w:rsidRPr="00493C1E" w:rsidTr="00493C1E">
        <w:tc>
          <w:tcPr>
            <w:tcW w:w="675" w:type="dxa"/>
            <w:vMerge/>
            <w:shd w:val="clear" w:color="auto" w:fill="FFD7FE"/>
          </w:tcPr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vMerge/>
            <w:shd w:val="clear" w:color="auto" w:fill="FFD7FE"/>
          </w:tcPr>
          <w:p w:rsidR="00BA2291" w:rsidRPr="00493C1E" w:rsidRDefault="00BA2291" w:rsidP="00493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5" w:type="dxa"/>
            <w:shd w:val="clear" w:color="auto" w:fill="FFD7FE"/>
          </w:tcPr>
          <w:p w:rsidR="00BA2291" w:rsidRPr="00493C1E" w:rsidRDefault="00BA2291" w:rsidP="0049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C1E">
              <w:rPr>
                <w:rFonts w:ascii="Times New Roman" w:hAnsi="Times New Roman" w:cs="Times New Roman"/>
                <w:sz w:val="28"/>
                <w:szCs w:val="28"/>
              </w:rPr>
              <w:t>ОП «Искусство фотографии»</w:t>
            </w:r>
          </w:p>
        </w:tc>
      </w:tr>
    </w:tbl>
    <w:p w:rsidR="00D0722E" w:rsidRDefault="00D0722E" w:rsidP="00D072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0722E" w:rsidSect="00D6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662C6"/>
    <w:multiLevelType w:val="hybridMultilevel"/>
    <w:tmpl w:val="0F602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C7F1B"/>
    <w:multiLevelType w:val="hybridMultilevel"/>
    <w:tmpl w:val="CD283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308305">
    <w:abstractNumId w:val="1"/>
  </w:num>
  <w:num w:numId="2" w16cid:durableId="465902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FBD"/>
    <w:rsid w:val="001558AE"/>
    <w:rsid w:val="001B1972"/>
    <w:rsid w:val="001D2506"/>
    <w:rsid w:val="001F10F6"/>
    <w:rsid w:val="003637E2"/>
    <w:rsid w:val="00475B75"/>
    <w:rsid w:val="00493C1E"/>
    <w:rsid w:val="004E57E9"/>
    <w:rsid w:val="0055428E"/>
    <w:rsid w:val="006133A2"/>
    <w:rsid w:val="0072284E"/>
    <w:rsid w:val="007915EB"/>
    <w:rsid w:val="00847C96"/>
    <w:rsid w:val="00886A80"/>
    <w:rsid w:val="008D3500"/>
    <w:rsid w:val="008F1F71"/>
    <w:rsid w:val="009133B3"/>
    <w:rsid w:val="009A6362"/>
    <w:rsid w:val="00BA2291"/>
    <w:rsid w:val="00BF062F"/>
    <w:rsid w:val="00C35A78"/>
    <w:rsid w:val="00C55ECF"/>
    <w:rsid w:val="00CF7FBD"/>
    <w:rsid w:val="00D0722E"/>
    <w:rsid w:val="00D314F0"/>
    <w:rsid w:val="00D6212D"/>
    <w:rsid w:val="00E3378A"/>
    <w:rsid w:val="00F8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7E32A1"/>
  <w15:docId w15:val="{DA57B4FF-82AF-6347-AFD6-C7EDB56D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F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F7FBD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F7FBD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F7FBD"/>
    <w:pPr>
      <w:ind w:left="720"/>
      <w:contextualSpacing/>
    </w:pPr>
  </w:style>
  <w:style w:type="table" w:styleId="a6">
    <w:name w:val="Table Grid"/>
    <w:basedOn w:val="a1"/>
    <w:uiPriority w:val="59"/>
    <w:rsid w:val="00D0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LLinkova</dc:creator>
  <cp:lastModifiedBy>Microsoft Office User</cp:lastModifiedBy>
  <cp:revision>5</cp:revision>
  <cp:lastPrinted>2024-10-14T11:18:00Z</cp:lastPrinted>
  <dcterms:created xsi:type="dcterms:W3CDTF">2024-10-14T11:18:00Z</dcterms:created>
  <dcterms:modified xsi:type="dcterms:W3CDTF">2024-10-14T11:37:00Z</dcterms:modified>
</cp:coreProperties>
</file>